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2F9DD" w14:textId="468BF252" w:rsidR="00EC0D25" w:rsidRDefault="00E829FA" w:rsidP="007168D1">
      <w:pPr>
        <w:rPr>
          <w:b/>
          <w:bCs/>
          <w:sz w:val="28"/>
          <w:szCs w:val="28"/>
        </w:rPr>
      </w:pPr>
      <w:r w:rsidRPr="00E829FA">
        <w:rPr>
          <w:b/>
          <w:bCs/>
          <w:sz w:val="28"/>
          <w:szCs w:val="28"/>
        </w:rPr>
        <w:t>List of Expenditure over £100 – 2021/22</w:t>
      </w:r>
    </w:p>
    <w:p w14:paraId="0B4492BA" w14:textId="77777777" w:rsidR="00E829FA" w:rsidRDefault="00E829FA" w:rsidP="00E829FA">
      <w:pPr>
        <w:jc w:val="center"/>
        <w:rPr>
          <w:b/>
          <w:bCs/>
          <w:sz w:val="28"/>
          <w:szCs w:val="28"/>
        </w:rPr>
      </w:pPr>
    </w:p>
    <w:p w14:paraId="650249BF" w14:textId="6876C64D" w:rsidR="00E829FA" w:rsidRDefault="009F05FF" w:rsidP="009F05FF">
      <w:pPr>
        <w:jc w:val="both"/>
      </w:pPr>
      <w:r>
        <w:t xml:space="preserve">April </w:t>
      </w:r>
      <w:r>
        <w:tab/>
      </w:r>
      <w:r>
        <w:tab/>
        <w:t xml:space="preserve">Clerks’ </w:t>
      </w:r>
      <w:r w:rsidR="006F68B1">
        <w:t>s</w:t>
      </w:r>
      <w:r>
        <w:t xml:space="preserve">alary for </w:t>
      </w:r>
      <w:r w:rsidR="005863E5">
        <w:t>March/April</w:t>
      </w:r>
      <w:r w:rsidR="005863E5">
        <w:tab/>
      </w:r>
      <w:r w:rsidR="005863E5">
        <w:tab/>
      </w:r>
      <w:r w:rsidR="00A0485D">
        <w:t>£292.60</w:t>
      </w:r>
    </w:p>
    <w:p w14:paraId="232E9F4D" w14:textId="093278AC" w:rsidR="00A0485D" w:rsidRDefault="00A0485D" w:rsidP="009F05FF">
      <w:pPr>
        <w:jc w:val="both"/>
      </w:pPr>
      <w:r>
        <w:tab/>
      </w:r>
      <w:r>
        <w:tab/>
      </w:r>
      <w:r w:rsidR="00540B93">
        <w:t>PCC grant for churchyard maintenance</w:t>
      </w:r>
      <w:r w:rsidR="00540B93">
        <w:tab/>
        <w:t>£840.00</w:t>
      </w:r>
    </w:p>
    <w:p w14:paraId="493F6242" w14:textId="792D7C6E" w:rsidR="0017176D" w:rsidRDefault="006F68B1" w:rsidP="009F05FF">
      <w:pPr>
        <w:jc w:val="both"/>
      </w:pPr>
      <w:r>
        <w:t>May</w:t>
      </w:r>
      <w:r>
        <w:tab/>
      </w:r>
      <w:r>
        <w:tab/>
      </w:r>
      <w:r w:rsidR="00962253">
        <w:t>Insurance Came &amp; Company</w:t>
      </w:r>
      <w:r w:rsidR="00962253">
        <w:tab/>
      </w:r>
      <w:r w:rsidR="00962253">
        <w:tab/>
        <w:t>£628.58</w:t>
      </w:r>
    </w:p>
    <w:p w14:paraId="594AF2F3" w14:textId="38A824EF" w:rsidR="00206F53" w:rsidRDefault="00F314F4" w:rsidP="003A4610">
      <w:pPr>
        <w:jc w:val="both"/>
      </w:pPr>
      <w:r>
        <w:t>June</w:t>
      </w:r>
      <w:r>
        <w:tab/>
      </w:r>
      <w:r>
        <w:tab/>
      </w:r>
      <w:r w:rsidR="00206F53">
        <w:t>Internal Auditor fee – S Saunders</w:t>
      </w:r>
      <w:r w:rsidR="00206F53">
        <w:tab/>
        <w:t>£100.00</w:t>
      </w:r>
    </w:p>
    <w:p w14:paraId="476B0886" w14:textId="77777777" w:rsidR="003A4610" w:rsidRDefault="003A4610" w:rsidP="003A4610">
      <w:pPr>
        <w:jc w:val="both"/>
      </w:pPr>
      <w:r>
        <w:t>July</w:t>
      </w:r>
      <w:r>
        <w:tab/>
      </w:r>
      <w:r>
        <w:tab/>
      </w:r>
      <w:r>
        <w:t>Clerks’ Salary for April/May</w:t>
      </w:r>
      <w:r>
        <w:tab/>
      </w:r>
      <w:r>
        <w:tab/>
        <w:t>£356.26</w:t>
      </w:r>
    </w:p>
    <w:p w14:paraId="7032D1A5" w14:textId="77777777" w:rsidR="003A4610" w:rsidRDefault="003A4610" w:rsidP="003A4610">
      <w:pPr>
        <w:ind w:left="720" w:firstLine="720"/>
        <w:jc w:val="both"/>
      </w:pPr>
      <w:r>
        <w:t>Clerks’ salary for May/June</w:t>
      </w:r>
      <w:r>
        <w:tab/>
      </w:r>
      <w:r>
        <w:tab/>
        <w:t>£341.48</w:t>
      </w:r>
    </w:p>
    <w:p w14:paraId="0872CCF0" w14:textId="03526700" w:rsidR="00824F51" w:rsidRDefault="00824F51" w:rsidP="003A4610">
      <w:pPr>
        <w:ind w:left="720" w:firstLine="720"/>
        <w:jc w:val="both"/>
      </w:pPr>
      <w:r>
        <w:t>Clerks’ salary for June/July</w:t>
      </w:r>
      <w:r>
        <w:tab/>
      </w:r>
      <w:r>
        <w:tab/>
        <w:t>£395.60</w:t>
      </w:r>
    </w:p>
    <w:p w14:paraId="094E2135" w14:textId="22BB1724" w:rsidR="00543F97" w:rsidRDefault="00543F97" w:rsidP="003A4610">
      <w:pPr>
        <w:ind w:left="720" w:firstLine="720"/>
        <w:jc w:val="both"/>
      </w:pPr>
      <w:r>
        <w:t>SALC and NALC affiliation fee</w:t>
      </w:r>
      <w:r>
        <w:tab/>
      </w:r>
      <w:r>
        <w:tab/>
        <w:t>£15</w:t>
      </w:r>
      <w:r w:rsidR="003166A6">
        <w:t>0.08</w:t>
      </w:r>
    </w:p>
    <w:p w14:paraId="4AB1D57F" w14:textId="5E48C343" w:rsidR="00BD554A" w:rsidRDefault="00F94ACD" w:rsidP="003166A6">
      <w:pPr>
        <w:jc w:val="both"/>
      </w:pPr>
      <w:r>
        <w:t>September</w:t>
      </w:r>
      <w:r w:rsidR="003166A6">
        <w:tab/>
      </w:r>
      <w:r w:rsidR="00571243">
        <w:t>Clerks’ salary for July/August</w:t>
      </w:r>
      <w:r w:rsidR="00571243">
        <w:tab/>
      </w:r>
      <w:r w:rsidR="00571243">
        <w:tab/>
        <w:t>£340.98</w:t>
      </w:r>
    </w:p>
    <w:p w14:paraId="14716418" w14:textId="44286E89" w:rsidR="00571243" w:rsidRDefault="00571243" w:rsidP="003166A6">
      <w:pPr>
        <w:jc w:val="both"/>
      </w:pPr>
      <w:r>
        <w:tab/>
      </w:r>
      <w:r>
        <w:tab/>
        <w:t xml:space="preserve">Clerks’ salary for </w:t>
      </w:r>
      <w:r w:rsidR="0018671E">
        <w:t>A</w:t>
      </w:r>
      <w:r>
        <w:t>ugust</w:t>
      </w:r>
      <w:r w:rsidR="0018671E">
        <w:t>/September</w:t>
      </w:r>
      <w:r w:rsidR="0018671E">
        <w:tab/>
        <w:t>£346.07</w:t>
      </w:r>
    </w:p>
    <w:p w14:paraId="3052872B" w14:textId="4E55BFF4" w:rsidR="003166A6" w:rsidRDefault="003166A6" w:rsidP="00BD554A">
      <w:pPr>
        <w:ind w:left="720" w:firstLine="720"/>
        <w:jc w:val="both"/>
      </w:pPr>
      <w:r>
        <w:t xml:space="preserve">Design Somerset </w:t>
      </w:r>
      <w:r w:rsidR="00F94ACD">
        <w:t>website costs</w:t>
      </w:r>
      <w:r w:rsidR="00F94ACD">
        <w:tab/>
      </w:r>
      <w:r w:rsidR="00F94ACD">
        <w:tab/>
        <w:t>£320.00</w:t>
      </w:r>
    </w:p>
    <w:p w14:paraId="0D55F3C1" w14:textId="7BE22A97" w:rsidR="00BD554A" w:rsidRDefault="00BD554A" w:rsidP="00BD554A">
      <w:pPr>
        <w:ind w:left="720" w:firstLine="720"/>
        <w:jc w:val="both"/>
      </w:pPr>
      <w:r>
        <w:t>Telephone signs</w:t>
      </w:r>
      <w:r>
        <w:tab/>
      </w:r>
      <w:r>
        <w:tab/>
      </w:r>
      <w:r>
        <w:tab/>
        <w:t>£156.00</w:t>
      </w:r>
    </w:p>
    <w:p w14:paraId="5C1A10C3" w14:textId="65E4FF88" w:rsidR="0018671E" w:rsidRDefault="0018671E" w:rsidP="0018671E">
      <w:pPr>
        <w:jc w:val="both"/>
      </w:pPr>
      <w:r>
        <w:t>October</w:t>
      </w:r>
      <w:r>
        <w:tab/>
      </w:r>
      <w:r w:rsidR="00BA372B">
        <w:t>Clerks’ salary for September/October</w:t>
      </w:r>
      <w:r w:rsidR="00BA372B">
        <w:tab/>
        <w:t>£317.52</w:t>
      </w:r>
    </w:p>
    <w:p w14:paraId="3C74A973" w14:textId="4A9FA750" w:rsidR="00BA372B" w:rsidRDefault="00BA372B" w:rsidP="0018671E">
      <w:pPr>
        <w:jc w:val="both"/>
      </w:pPr>
      <w:r>
        <w:tab/>
      </w:r>
      <w:r>
        <w:tab/>
      </w:r>
      <w:r w:rsidR="00F71480">
        <w:t>Royal British Legion donation &amp; wreath</w:t>
      </w:r>
      <w:r w:rsidR="00F71480">
        <w:tab/>
        <w:t>£100.00</w:t>
      </w:r>
    </w:p>
    <w:p w14:paraId="2FCCA18B" w14:textId="7A5E3EA9" w:rsidR="00F71480" w:rsidRDefault="001B5CBE" w:rsidP="0018671E">
      <w:pPr>
        <w:jc w:val="both"/>
      </w:pPr>
      <w:r>
        <w:tab/>
      </w:r>
      <w:r>
        <w:tab/>
        <w:t>Gala Tent gazebo</w:t>
      </w:r>
      <w:r>
        <w:tab/>
      </w:r>
      <w:r>
        <w:tab/>
      </w:r>
      <w:r>
        <w:tab/>
        <w:t>£639.97</w:t>
      </w:r>
    </w:p>
    <w:p w14:paraId="70A0F7DD" w14:textId="347714B4" w:rsidR="00D15552" w:rsidRDefault="00D15552" w:rsidP="0018671E">
      <w:pPr>
        <w:jc w:val="both"/>
      </w:pPr>
      <w:r>
        <w:t>November</w:t>
      </w:r>
      <w:r>
        <w:tab/>
      </w:r>
      <w:r w:rsidR="00180304">
        <w:t>Deaf awareness technology</w:t>
      </w:r>
      <w:r w:rsidR="00180304">
        <w:tab/>
      </w:r>
      <w:r w:rsidR="00180304">
        <w:tab/>
        <w:t>£897.19</w:t>
      </w:r>
    </w:p>
    <w:p w14:paraId="02981F02" w14:textId="77777777" w:rsidR="00A64BEE" w:rsidRDefault="00A64BEE" w:rsidP="0018671E">
      <w:pPr>
        <w:jc w:val="both"/>
      </w:pPr>
      <w:r>
        <w:tab/>
      </w:r>
      <w:r>
        <w:tab/>
        <w:t>P Farrant grass cutting</w:t>
      </w:r>
      <w:r>
        <w:tab/>
      </w:r>
      <w:r>
        <w:tab/>
      </w:r>
      <w:r>
        <w:tab/>
        <w:t>£123.16</w:t>
      </w:r>
    </w:p>
    <w:p w14:paraId="091B52FE" w14:textId="77777777" w:rsidR="009E058D" w:rsidRDefault="00BB530D" w:rsidP="00BB530D">
      <w:pPr>
        <w:jc w:val="both"/>
      </w:pPr>
      <w:r>
        <w:t>December</w:t>
      </w:r>
      <w:r>
        <w:tab/>
        <w:t>Clerks’ salary October/November</w:t>
      </w:r>
      <w:r>
        <w:tab/>
      </w:r>
      <w:r w:rsidR="00D36E45">
        <w:t>£</w:t>
      </w:r>
      <w:r w:rsidR="009E058D">
        <w:t>278.33</w:t>
      </w:r>
    </w:p>
    <w:p w14:paraId="53510808" w14:textId="77777777" w:rsidR="00793F61" w:rsidRDefault="00F2769F" w:rsidP="00BB530D">
      <w:pPr>
        <w:jc w:val="both"/>
      </w:pPr>
      <w:r>
        <w:t>January</w:t>
      </w:r>
      <w:r>
        <w:tab/>
      </w:r>
      <w:r>
        <w:tab/>
        <w:t>Clerks’</w:t>
      </w:r>
      <w:r w:rsidR="00793F61">
        <w:t xml:space="preserve"> </w:t>
      </w:r>
      <w:r>
        <w:t>salary for</w:t>
      </w:r>
      <w:r w:rsidR="00793F61">
        <w:t xml:space="preserve"> November/December</w:t>
      </w:r>
      <w:r w:rsidR="00793F61">
        <w:tab/>
        <w:t>£314.29</w:t>
      </w:r>
    </w:p>
    <w:p w14:paraId="7DC43141" w14:textId="77777777" w:rsidR="006F4B48" w:rsidRDefault="00793F61" w:rsidP="00BB530D">
      <w:pPr>
        <w:jc w:val="both"/>
      </w:pPr>
      <w:r>
        <w:tab/>
      </w:r>
      <w:r>
        <w:tab/>
        <w:t>Clerks’ salary for December/January</w:t>
      </w:r>
      <w:r>
        <w:tab/>
        <w:t>£333.48</w:t>
      </w:r>
    </w:p>
    <w:p w14:paraId="77EFC1C4" w14:textId="43E97AD5" w:rsidR="00CA55EF" w:rsidRDefault="006F4B48" w:rsidP="00BB530D">
      <w:pPr>
        <w:jc w:val="both"/>
      </w:pPr>
      <w:r>
        <w:t>March</w:t>
      </w:r>
      <w:r>
        <w:tab/>
      </w:r>
      <w:r>
        <w:tab/>
      </w:r>
      <w:r w:rsidR="00CA55EF">
        <w:t>Clerks’ salary for January/February</w:t>
      </w:r>
      <w:r w:rsidR="00CA55EF">
        <w:tab/>
        <w:t>£330.75</w:t>
      </w:r>
    </w:p>
    <w:p w14:paraId="6D5D20CE" w14:textId="31019D46" w:rsidR="00D736ED" w:rsidRDefault="00D736ED" w:rsidP="00BB530D">
      <w:pPr>
        <w:jc w:val="both"/>
      </w:pPr>
      <w:r>
        <w:tab/>
      </w:r>
      <w:r>
        <w:tab/>
        <w:t>Clerks’ salary</w:t>
      </w:r>
      <w:r w:rsidR="007A5386">
        <w:t xml:space="preserve"> for February/March </w:t>
      </w:r>
      <w:r>
        <w:t xml:space="preserve"> </w:t>
      </w:r>
      <w:r w:rsidR="007A5386">
        <w:tab/>
        <w:t>£373.43</w:t>
      </w:r>
    </w:p>
    <w:p w14:paraId="64EEF479" w14:textId="03387723" w:rsidR="00180304" w:rsidRDefault="00F2769F" w:rsidP="00BB530D">
      <w:pPr>
        <w:jc w:val="both"/>
      </w:pPr>
      <w:r>
        <w:t xml:space="preserve"> </w:t>
      </w:r>
      <w:r w:rsidR="00F07F6C">
        <w:tab/>
      </w:r>
      <w:r w:rsidR="00F07F6C">
        <w:tab/>
        <w:t xml:space="preserve">Plotgate grant donation </w:t>
      </w:r>
      <w:r w:rsidR="00F07F6C">
        <w:tab/>
      </w:r>
      <w:r w:rsidR="00F07F6C">
        <w:tab/>
        <w:t>£100.00</w:t>
      </w:r>
      <w:r w:rsidR="00A64BEE">
        <w:t xml:space="preserve"> </w:t>
      </w:r>
    </w:p>
    <w:p w14:paraId="15D91EE6" w14:textId="1DD3300B" w:rsidR="00BC6CC5" w:rsidRDefault="00BC6CC5" w:rsidP="00BB530D">
      <w:pPr>
        <w:jc w:val="both"/>
      </w:pPr>
      <w:r>
        <w:tab/>
      </w:r>
      <w:r>
        <w:tab/>
        <w:t xml:space="preserve">Laptops direct </w:t>
      </w:r>
      <w:r>
        <w:tab/>
      </w:r>
      <w:r>
        <w:tab/>
      </w:r>
      <w:r>
        <w:tab/>
      </w:r>
      <w:r>
        <w:tab/>
        <w:t>£</w:t>
      </w:r>
      <w:r w:rsidR="0093065A">
        <w:t>679.97</w:t>
      </w:r>
    </w:p>
    <w:p w14:paraId="3602962C" w14:textId="35674E9B" w:rsidR="0093065A" w:rsidRDefault="0093065A" w:rsidP="007168D1">
      <w:r>
        <w:tab/>
      </w:r>
      <w:r>
        <w:tab/>
        <w:t>Village Hall playpark matting donation</w:t>
      </w:r>
      <w:r>
        <w:tab/>
        <w:t>£3765.00</w:t>
      </w:r>
    </w:p>
    <w:p w14:paraId="30A5460D" w14:textId="68A1A664" w:rsidR="003A4610" w:rsidRDefault="003A4610" w:rsidP="003A4610">
      <w:pPr>
        <w:jc w:val="both"/>
      </w:pPr>
    </w:p>
    <w:p w14:paraId="11E6AB6B" w14:textId="77777777" w:rsidR="00206F53" w:rsidRPr="009F05FF" w:rsidRDefault="00206F53" w:rsidP="00914993">
      <w:pPr>
        <w:ind w:left="720" w:firstLine="720"/>
        <w:jc w:val="both"/>
      </w:pPr>
    </w:p>
    <w:sectPr w:rsidR="00206F53" w:rsidRPr="009F05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751"/>
    <w:rsid w:val="0017176D"/>
    <w:rsid w:val="00180304"/>
    <w:rsid w:val="0018671E"/>
    <w:rsid w:val="001B5CBE"/>
    <w:rsid w:val="00206F53"/>
    <w:rsid w:val="003166A6"/>
    <w:rsid w:val="003A4610"/>
    <w:rsid w:val="00540B93"/>
    <w:rsid w:val="00543F97"/>
    <w:rsid w:val="00571243"/>
    <w:rsid w:val="005863E5"/>
    <w:rsid w:val="00635E3E"/>
    <w:rsid w:val="006F4B48"/>
    <w:rsid w:val="006F68B1"/>
    <w:rsid w:val="007168D1"/>
    <w:rsid w:val="00793F61"/>
    <w:rsid w:val="007A5386"/>
    <w:rsid w:val="00824F51"/>
    <w:rsid w:val="00914993"/>
    <w:rsid w:val="00923093"/>
    <w:rsid w:val="0093065A"/>
    <w:rsid w:val="00962253"/>
    <w:rsid w:val="009E058D"/>
    <w:rsid w:val="009F05FF"/>
    <w:rsid w:val="00A0485D"/>
    <w:rsid w:val="00A64BEE"/>
    <w:rsid w:val="00BA372B"/>
    <w:rsid w:val="00BB530D"/>
    <w:rsid w:val="00BC6CC5"/>
    <w:rsid w:val="00BD554A"/>
    <w:rsid w:val="00CA55EF"/>
    <w:rsid w:val="00D15552"/>
    <w:rsid w:val="00D36E45"/>
    <w:rsid w:val="00D736ED"/>
    <w:rsid w:val="00DF1508"/>
    <w:rsid w:val="00E67751"/>
    <w:rsid w:val="00E829FA"/>
    <w:rsid w:val="00EC0D25"/>
    <w:rsid w:val="00F07F6C"/>
    <w:rsid w:val="00F2769F"/>
    <w:rsid w:val="00F314F4"/>
    <w:rsid w:val="00F71480"/>
    <w:rsid w:val="00F9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9D3B9"/>
  <w15:chartTrackingRefBased/>
  <w15:docId w15:val="{37AEA8A5-1282-4E6A-990B-E414E55B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9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Barton St David Parish Council</dc:creator>
  <cp:keywords/>
  <dc:description/>
  <cp:lastModifiedBy>Barton St David Parish Council</cp:lastModifiedBy>
  <cp:revision>42</cp:revision>
  <dcterms:created xsi:type="dcterms:W3CDTF">2022-04-19T14:42:00Z</dcterms:created>
  <dcterms:modified xsi:type="dcterms:W3CDTF">2022-04-19T15:12:00Z</dcterms:modified>
</cp:coreProperties>
</file>